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8FF" w:rsidRPr="00651751" w:rsidRDefault="00355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ТОРГОВЫЙ РАЗВЛЕКАТЕЛЬНЫЙ ЦЕНТР «СИТИ МОЛЛ», МУНИЦИПАЛЬНОЕ БЮДЖЕТНОЕ УЧРЕЖДЕНИЕ ДОПОЛНИТЕЛЬНОГО ОБРАЗОВАНИЯ «ДЕТСКИЙ ЭКОЛОГО-БИОЛОГИЧЕСКИЙ ЦЕНТР» НИЖНЕКАМСКОГО МУНИЦИПАЛЬНОГО РАЙОНА </w:t>
      </w:r>
    </w:p>
    <w:p w:rsidR="00E148FF" w:rsidRPr="00651751" w:rsidRDefault="00355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>РЕСПУБЛИКА ТАТАРСТАН</w:t>
      </w:r>
    </w:p>
    <w:p w:rsidR="00E148FF" w:rsidRPr="00651751" w:rsidRDefault="00E14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E148FF" w:rsidRPr="00651751" w:rsidRDefault="00E14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E148FF" w:rsidRPr="00651751" w:rsidRDefault="003556E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bCs/>
          <w:sz w:val="27"/>
          <w:szCs w:val="27"/>
        </w:rPr>
        <w:t>ПОЛОЖЕНИЕ</w:t>
      </w:r>
    </w:p>
    <w:p w:rsidR="00E148FF" w:rsidRPr="00651751" w:rsidRDefault="003556E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 xml:space="preserve"> конкурса семейного творчества</w:t>
      </w:r>
    </w:p>
    <w:p w:rsidR="00E148FF" w:rsidRPr="00651751" w:rsidRDefault="003556E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«Чудесные новинки из мусорной корзинки»</w:t>
      </w:r>
    </w:p>
    <w:p w:rsidR="00E148FF" w:rsidRPr="00651751" w:rsidRDefault="00E148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</w:p>
    <w:p w:rsidR="00E148FF" w:rsidRPr="00651751" w:rsidRDefault="003556E5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положения</w:t>
      </w:r>
    </w:p>
    <w:p w:rsidR="00E148FF" w:rsidRDefault="0035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51751">
        <w:rPr>
          <w:rFonts w:ascii="Times New Roman" w:eastAsia="Times New Roman" w:hAnsi="Times New Roman" w:cs="Times New Roman"/>
          <w:bCs/>
          <w:sz w:val="27"/>
          <w:szCs w:val="27"/>
        </w:rPr>
        <w:t xml:space="preserve">Настоящее Положение определяет порядок организации и проведения конкурса </w:t>
      </w:r>
      <w:r w:rsidRPr="00651751">
        <w:rPr>
          <w:rFonts w:ascii="Times New Roman" w:hAnsi="Times New Roman" w:cs="Times New Roman"/>
          <w:sz w:val="27"/>
          <w:szCs w:val="27"/>
        </w:rPr>
        <w:t xml:space="preserve">семейного творчества «Чудесные новинки из мусорной корзинки» </w:t>
      </w:r>
      <w:r w:rsidRPr="00651751">
        <w:rPr>
          <w:rFonts w:ascii="Times New Roman" w:eastAsia="Times New Roman" w:hAnsi="Times New Roman" w:cs="Times New Roman"/>
          <w:bCs/>
          <w:sz w:val="27"/>
          <w:szCs w:val="27"/>
        </w:rPr>
        <w:t>(далее - Конкурс), который проводится</w:t>
      </w:r>
      <w:r w:rsidRPr="006517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рамках недели экологии в ТРК Сити Молл.</w:t>
      </w:r>
    </w:p>
    <w:p w:rsidR="00651751" w:rsidRPr="00651751" w:rsidRDefault="006517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148FF" w:rsidRPr="00651751" w:rsidRDefault="003556E5" w:rsidP="0065175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51751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Цели и задачи Конкурса  </w:t>
      </w:r>
    </w:p>
    <w:p w:rsidR="00E148FF" w:rsidRPr="00651751" w:rsidRDefault="003556E5" w:rsidP="0065175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651751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организация системы образования и воспитания по проблеме твердых коммунальных отходов (ТКО)</w:t>
      </w:r>
      <w:r w:rsidR="00651751" w:rsidRPr="00651751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среди жителей г. Нижнекамска</w:t>
      </w:r>
    </w:p>
    <w:p w:rsidR="00E148FF" w:rsidRPr="00651751" w:rsidRDefault="003556E5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651751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развитие творческой самореализации личности, через привлечение семей с детьми к деятельности по созданию, применению и демонстрации новых возможностей уже использованных бытовых материалов.</w:t>
      </w:r>
    </w:p>
    <w:p w:rsidR="00E148FF" w:rsidRPr="00651751" w:rsidRDefault="003556E5" w:rsidP="00651751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вовлечение детей и родителей</w:t>
      </w:r>
      <w:r w:rsidRPr="00651751">
        <w:rPr>
          <w:rFonts w:ascii="Times New Roman" w:hAnsi="Times New Roman" w:cs="Times New Roman"/>
          <w:sz w:val="27"/>
          <w:szCs w:val="27"/>
        </w:rPr>
        <w:t xml:space="preserve"> в совместную творческую деятельность</w:t>
      </w:r>
      <w:r w:rsidR="00894D3E">
        <w:rPr>
          <w:rFonts w:ascii="Times New Roman" w:hAnsi="Times New Roman" w:cs="Times New Roman"/>
          <w:sz w:val="27"/>
          <w:szCs w:val="27"/>
        </w:rPr>
        <w:t>.</w:t>
      </w:r>
    </w:p>
    <w:p w:rsidR="00E148FF" w:rsidRPr="00651751" w:rsidRDefault="00E148FF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p w:rsidR="00E148FF" w:rsidRPr="00651751" w:rsidRDefault="00355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b/>
          <w:sz w:val="27"/>
          <w:szCs w:val="27"/>
        </w:rPr>
        <w:t>3. Организаторы Конкурса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>Общее руководство проведением Конкурса и его организационное обеспечение осуществляет торговый развлекательный центр «СИТИ МОЛЛ» и муниципальное бюджетное учреждение дополнительного образования «Детский эколого-биологический центр» Нижнекамского муниципального района РТ (далее - ДЭБЦ).</w:t>
      </w:r>
    </w:p>
    <w:p w:rsidR="00E148FF" w:rsidRPr="00651751" w:rsidRDefault="003556E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Участники Конкурса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Конкурса могут быть</w:t>
      </w:r>
      <w:r w:rsidRPr="00651751">
        <w:rPr>
          <w:rFonts w:ascii="Times New Roman" w:hAnsi="Times New Roman" w:cs="Times New Roman"/>
          <w:sz w:val="27"/>
          <w:szCs w:val="27"/>
        </w:rPr>
        <w:t xml:space="preserve"> семьи с детьми до 17 лет</w:t>
      </w:r>
      <w:r w:rsidRPr="0065175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48FF" w:rsidRPr="00651751" w:rsidRDefault="00E148FF">
      <w:pPr>
        <w:tabs>
          <w:tab w:val="num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48FF" w:rsidRPr="00651751" w:rsidRDefault="003556E5">
      <w:pPr>
        <w:tabs>
          <w:tab w:val="num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51751">
        <w:rPr>
          <w:rFonts w:ascii="Times New Roman" w:hAnsi="Times New Roman" w:cs="Times New Roman"/>
          <w:b/>
          <w:sz w:val="27"/>
          <w:szCs w:val="27"/>
        </w:rPr>
        <w:t>5. Порядок проведения Конкурса</w:t>
      </w:r>
    </w:p>
    <w:p w:rsidR="00E148FF" w:rsidRPr="00651751" w:rsidRDefault="003556E5" w:rsidP="00894D3E">
      <w:pPr>
        <w:tabs>
          <w:tab w:val="left" w:pos="0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Конкурс семейного творчества «Чудесные новинки из мусорной корзинки» проводится</w:t>
      </w:r>
      <w:r w:rsidR="00894D3E">
        <w:rPr>
          <w:rFonts w:ascii="Times New Roman" w:hAnsi="Times New Roman" w:cs="Times New Roman"/>
          <w:sz w:val="27"/>
          <w:szCs w:val="27"/>
        </w:rPr>
        <w:t xml:space="preserve"> </w:t>
      </w:r>
      <w:r w:rsidRPr="00651751">
        <w:rPr>
          <w:rFonts w:ascii="Times New Roman" w:hAnsi="Times New Roman" w:cs="Times New Roman"/>
          <w:sz w:val="27"/>
          <w:szCs w:val="27"/>
        </w:rPr>
        <w:t>с 8 по 28 апреля 2024 года:</w:t>
      </w:r>
    </w:p>
    <w:p w:rsidR="00E148FF" w:rsidRPr="00651751" w:rsidRDefault="003556E5" w:rsidP="00894D3E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- с 8 по 21 апреля 2024 года – прием работ;</w:t>
      </w:r>
    </w:p>
    <w:p w:rsidR="00E148FF" w:rsidRPr="00651751" w:rsidRDefault="003556E5" w:rsidP="00894D3E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- с 22 по 25 апреля 2024 года – оценивание работ;</w:t>
      </w:r>
    </w:p>
    <w:p w:rsidR="00E148FF" w:rsidRPr="00651751" w:rsidRDefault="003556E5" w:rsidP="00894D3E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- 28 апреля 2024 года – награждение победителей.</w:t>
      </w:r>
    </w:p>
    <w:p w:rsidR="00E148FF" w:rsidRPr="00651751" w:rsidRDefault="00E148FF" w:rsidP="00894D3E">
      <w:pPr>
        <w:pStyle w:val="a4"/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148FF" w:rsidRPr="00651751" w:rsidRDefault="003556E5" w:rsidP="00894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Направляющей стороной должны быть представлены:</w:t>
      </w:r>
    </w:p>
    <w:p w:rsidR="00E148FF" w:rsidRPr="00651751" w:rsidRDefault="003556E5" w:rsidP="00894D3E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конкурсная работа, соответствующая требованиям Конкурса</w:t>
      </w:r>
    </w:p>
    <w:p w:rsidR="00E148FF" w:rsidRPr="00651751" w:rsidRDefault="003556E5" w:rsidP="00894D3E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этикетка с информацией (Приложение 1). </w:t>
      </w:r>
    </w:p>
    <w:p w:rsidR="00E148FF" w:rsidRPr="00894D3E" w:rsidRDefault="003556E5" w:rsidP="00894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Работы принимаются </w:t>
      </w:r>
      <w:r w:rsidR="00A87A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кино-баре «СИНЕМА5» </w:t>
      </w:r>
      <w:r w:rsidRPr="00651751">
        <w:rPr>
          <w:rFonts w:ascii="Times New Roman" w:hAnsi="Times New Roman" w:cs="Times New Roman"/>
          <w:sz w:val="27"/>
          <w:szCs w:val="27"/>
        </w:rPr>
        <w:t>с 8 по 21 апреля 2024 года</w:t>
      </w:r>
      <w:r w:rsidRPr="006517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 адресу пр. Химиков 18 (ТРК «СИТИ МОЛЛ» НМР РТ) с 9:00 до 16:00. 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Обратите внимание!</w:t>
      </w: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участников конкурса необходимо </w:t>
      </w:r>
      <w:r w:rsidRPr="0065175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забрать</w:t>
      </w:r>
      <w:r w:rsidRPr="00A87A7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28 апреля 2024 г</w:t>
      </w:r>
      <w:r w:rsidRPr="00A87A7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148FF" w:rsidRPr="00651751" w:rsidRDefault="00E148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48FF" w:rsidRPr="00651751" w:rsidRDefault="003556E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Требования к работам</w:t>
      </w:r>
    </w:p>
    <w:p w:rsidR="00E148FF" w:rsidRPr="00651751" w:rsidRDefault="00355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Конкурс принимаются работы в следующих номинациях: 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bCs/>
          <w:sz w:val="27"/>
          <w:szCs w:val="27"/>
        </w:rPr>
        <w:t xml:space="preserve">6.1. </w:t>
      </w:r>
      <w:r w:rsidRPr="00651751">
        <w:rPr>
          <w:rFonts w:ascii="Times New Roman" w:eastAsia="Times New Roman" w:hAnsi="Times New Roman" w:cs="Times New Roman"/>
          <w:b/>
          <w:bCs/>
          <w:sz w:val="27"/>
          <w:szCs w:val="27"/>
        </w:rPr>
        <w:t>Н</w:t>
      </w:r>
      <w:r w:rsidRPr="00651751">
        <w:rPr>
          <w:rFonts w:ascii="Times New Roman" w:eastAsia="Times New Roman" w:hAnsi="Times New Roman" w:cs="Times New Roman"/>
          <w:b/>
          <w:sz w:val="27"/>
          <w:szCs w:val="27"/>
        </w:rPr>
        <w:t>оминация</w:t>
      </w:r>
      <w:r w:rsidRPr="0065175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«Бумажные фантазии»</w:t>
      </w: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>На конкурс предоставляют</w:t>
      </w:r>
      <w:r w:rsidR="00894D3E">
        <w:rPr>
          <w:rFonts w:ascii="Times New Roman" w:eastAsia="Times New Roman" w:hAnsi="Times New Roman" w:cs="Times New Roman"/>
          <w:sz w:val="27"/>
          <w:szCs w:val="27"/>
        </w:rPr>
        <w:t>ся</w:t>
      </w: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 поделки, выполненные полностью из бумаги, бывшей в употреблении (газета, картон, яичные лотки, журналы и др.).</w:t>
      </w:r>
    </w:p>
    <w:p w:rsidR="00E148FF" w:rsidRPr="00651751" w:rsidRDefault="00355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6.2. </w:t>
      </w:r>
      <w:r w:rsidRPr="00651751">
        <w:rPr>
          <w:rFonts w:ascii="Times New Roman" w:eastAsia="Times New Roman" w:hAnsi="Times New Roman" w:cs="Times New Roman"/>
          <w:b/>
          <w:sz w:val="27"/>
          <w:szCs w:val="27"/>
        </w:rPr>
        <w:t>Номинация «Фантастик пластик»</w:t>
      </w: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148FF" w:rsidRPr="00651751" w:rsidRDefault="003556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>На конкурс предоставляют</w:t>
      </w:r>
      <w:r w:rsidR="00894D3E">
        <w:rPr>
          <w:rFonts w:ascii="Times New Roman" w:eastAsia="Times New Roman" w:hAnsi="Times New Roman" w:cs="Times New Roman"/>
          <w:sz w:val="27"/>
          <w:szCs w:val="27"/>
        </w:rPr>
        <w:t>ся</w:t>
      </w:r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 поделки, выполненные полностью из пластика (пластиковые бутылки и баночки, крышечки, полиэтиленовые пакеты и пр.).</w:t>
      </w:r>
    </w:p>
    <w:p w:rsidR="00E148FF" w:rsidRPr="00651751" w:rsidRDefault="003556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</w:rPr>
        <w:t>Поделки, выполненные с использованием пластиковой одноразовой посуды</w:t>
      </w:r>
      <w:r w:rsidR="00894D3E">
        <w:rPr>
          <w:rFonts w:ascii="Times New Roman" w:eastAsia="Times New Roman" w:hAnsi="Times New Roman" w:cs="Times New Roman"/>
          <w:sz w:val="27"/>
          <w:szCs w:val="27"/>
        </w:rPr>
        <w:t>,</w:t>
      </w:r>
      <w:bookmarkStart w:id="0" w:name="_GoBack"/>
      <w:bookmarkEnd w:id="0"/>
      <w:r w:rsidRPr="00651751">
        <w:rPr>
          <w:rFonts w:ascii="Times New Roman" w:eastAsia="Times New Roman" w:hAnsi="Times New Roman" w:cs="Times New Roman"/>
          <w:sz w:val="27"/>
          <w:szCs w:val="27"/>
        </w:rPr>
        <w:t xml:space="preserve"> не принимаются.</w:t>
      </w:r>
    </w:p>
    <w:p w:rsidR="00E148FF" w:rsidRPr="00651751" w:rsidRDefault="003556E5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 xml:space="preserve">6.3. </w:t>
      </w:r>
      <w:r w:rsidRPr="00651751">
        <w:rPr>
          <w:rFonts w:ascii="Times New Roman" w:hAnsi="Times New Roman" w:cs="Times New Roman"/>
          <w:b/>
          <w:sz w:val="27"/>
          <w:szCs w:val="27"/>
        </w:rPr>
        <w:t xml:space="preserve">Номинация </w:t>
      </w:r>
      <w:r w:rsidRPr="00651751">
        <w:rPr>
          <w:rFonts w:ascii="Times New Roman" w:hAnsi="Times New Roman" w:cs="Times New Roman"/>
          <w:b/>
          <w:color w:val="000000"/>
          <w:sz w:val="27"/>
          <w:szCs w:val="27"/>
        </w:rPr>
        <w:t>«Вторая жизнь»</w:t>
      </w:r>
      <w:r w:rsidRPr="00651751">
        <w:rPr>
          <w:rFonts w:ascii="Times New Roman" w:hAnsi="Times New Roman" w:cs="Times New Roman"/>
          <w:bCs/>
          <w:color w:val="000000"/>
          <w:sz w:val="27"/>
          <w:szCs w:val="27"/>
        </w:rPr>
        <w:t>. Предоставляются работы, выполненные из старых джинс и других тканных изделий (сумки, чехлы, подушки, игрушки, прихватки и т.д.), которые можно использовать в быту.</w:t>
      </w:r>
    </w:p>
    <w:p w:rsidR="00E148FF" w:rsidRPr="00651751" w:rsidRDefault="003556E5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51751">
        <w:rPr>
          <w:rFonts w:ascii="Times New Roman" w:hAnsi="Times New Roman" w:cs="Times New Roman"/>
          <w:bCs/>
          <w:color w:val="000000"/>
          <w:sz w:val="27"/>
          <w:szCs w:val="27"/>
        </w:rPr>
        <w:t>Все работы должны быть с этикеткой!</w:t>
      </w:r>
    </w:p>
    <w:p w:rsidR="00E148FF" w:rsidRPr="00651751" w:rsidRDefault="00E148FF">
      <w:pPr>
        <w:tabs>
          <w:tab w:val="left" w:pos="1701"/>
        </w:tabs>
        <w:spacing w:after="0" w:line="240" w:lineRule="auto"/>
        <w:ind w:left="360" w:firstLine="709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</w:p>
    <w:p w:rsidR="00E148FF" w:rsidRPr="00651751" w:rsidRDefault="003556E5">
      <w:pPr>
        <w:tabs>
          <w:tab w:val="left" w:pos="1701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 Критерии оценки</w:t>
      </w:r>
    </w:p>
    <w:p w:rsidR="00E148FF" w:rsidRPr="00651751" w:rsidRDefault="003556E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соответствие работ заявленной тематике Конкурса;</w:t>
      </w:r>
    </w:p>
    <w:p w:rsidR="00E148FF" w:rsidRPr="00651751" w:rsidRDefault="003556E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оригинальность авторского замысла;</w:t>
      </w:r>
    </w:p>
    <w:p w:rsidR="00E148FF" w:rsidRPr="00651751" w:rsidRDefault="003556E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- художественное качество исполнения;</w:t>
      </w:r>
    </w:p>
    <w:p w:rsidR="00E148FF" w:rsidRPr="00651751" w:rsidRDefault="003556E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651751">
        <w:rPr>
          <w:rFonts w:ascii="Times New Roman" w:hAnsi="Times New Roman" w:cs="Times New Roman"/>
          <w:sz w:val="27"/>
          <w:szCs w:val="27"/>
        </w:rPr>
        <w:t xml:space="preserve">оригинальность идеи; </w:t>
      </w:r>
    </w:p>
    <w:p w:rsidR="00E148FF" w:rsidRPr="00651751" w:rsidRDefault="003556E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- творческая индивидуальность;</w:t>
      </w:r>
    </w:p>
    <w:p w:rsidR="00E148FF" w:rsidRPr="00651751" w:rsidRDefault="003556E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- эстетичность и выразительность.</w:t>
      </w:r>
    </w:p>
    <w:p w:rsidR="00E148FF" w:rsidRPr="00651751" w:rsidRDefault="00E148FF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48FF" w:rsidRPr="00651751" w:rsidRDefault="003556E5">
      <w:pPr>
        <w:pStyle w:val="a4"/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Подведение итогов Конкурса</w:t>
      </w:r>
    </w:p>
    <w:p w:rsidR="00E148FF" w:rsidRPr="00651751" w:rsidRDefault="003556E5" w:rsidP="00A87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8.1. Итоги конкурса будут размещены до 27 апреля на сайте www.edu.tatar.ru (образовательные организации РТ – Нижнекамский район – дополнительное образование – МБУ ДО «Детский эколого-биологический центр» Нижнекамского муниципального района РТ – вкладка «Положение конкурсов и их результаты» и в группе МБУ ДО «ДЭБЦ» Вконтакте </w:t>
      </w:r>
      <w:hyperlink r:id="rId8" w:history="1">
        <w:r w:rsidRPr="00651751"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https://vk.com/mbudo_debc_nk</w:t>
        </w:r>
      </w:hyperlink>
      <w:r w:rsidR="00A87A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сайте ТРК «СИТИ МОЛЛ»</w:t>
      </w:r>
      <w:r w:rsidR="00A87A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9" w:history="1">
        <w:r w:rsidR="00A87A74" w:rsidRPr="00C830DA"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https://citymall-trk.ru/</w:t>
        </w:r>
      </w:hyperlink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148FF" w:rsidRDefault="00355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 xml:space="preserve">8.2. По результатам Конкурса в каждой номинации определяются победители. Победители награждаются </w:t>
      </w:r>
      <w:r w:rsidRPr="00651751">
        <w:rPr>
          <w:rFonts w:ascii="Times New Roman" w:hAnsi="Times New Roman" w:cs="Times New Roman"/>
          <w:b/>
          <w:sz w:val="27"/>
          <w:szCs w:val="27"/>
        </w:rPr>
        <w:t>ценными призами от ТРК «СИТИ МОЛЛ»</w:t>
      </w:r>
      <w:r w:rsidR="00A87A74">
        <w:rPr>
          <w:rFonts w:ascii="Times New Roman" w:hAnsi="Times New Roman" w:cs="Times New Roman"/>
          <w:b/>
          <w:sz w:val="27"/>
          <w:szCs w:val="27"/>
        </w:rPr>
        <w:t xml:space="preserve">: </w:t>
      </w:r>
    </w:p>
    <w:p w:rsidR="00A87A74" w:rsidRPr="00A87A74" w:rsidRDefault="00A87A74" w:rsidP="00A87A74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место - сертификат в кафе 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«А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вокадо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 на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2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000 рублей;</w:t>
      </w:r>
    </w:p>
    <w:p w:rsidR="00A87A74" w:rsidRPr="00A87A74" w:rsidRDefault="00A87A74" w:rsidP="00A87A74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 место - семейный просмотр фильма в кинотеатре 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«СИНЕМА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+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королевский попкорн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:rsidR="00A87A74" w:rsidRPr="00A87A74" w:rsidRDefault="00A87A74" w:rsidP="00A87A74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 место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-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2 пиццы от кафе 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«К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абуки</w:t>
      </w:r>
      <w:r w:rsidRPr="00A87A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E148FF" w:rsidRPr="00651751" w:rsidRDefault="003556E5">
      <w:pPr>
        <w:pStyle w:val="a5"/>
        <w:jc w:val="center"/>
        <w:rPr>
          <w:b/>
          <w:sz w:val="27"/>
          <w:szCs w:val="27"/>
        </w:rPr>
      </w:pPr>
      <w:r w:rsidRPr="00651751">
        <w:rPr>
          <w:b/>
          <w:sz w:val="27"/>
          <w:szCs w:val="27"/>
        </w:rPr>
        <w:t>9. Адрес оргкомитета</w:t>
      </w:r>
      <w:r w:rsidRPr="00651751">
        <w:rPr>
          <w:sz w:val="27"/>
          <w:szCs w:val="27"/>
        </w:rPr>
        <w:t xml:space="preserve"> </w:t>
      </w:r>
      <w:r w:rsidRPr="00651751">
        <w:rPr>
          <w:b/>
          <w:sz w:val="27"/>
          <w:szCs w:val="27"/>
        </w:rPr>
        <w:t>Конкурса</w:t>
      </w:r>
    </w:p>
    <w:p w:rsidR="00E148FF" w:rsidRPr="00651751" w:rsidRDefault="003556E5">
      <w:pPr>
        <w:pStyle w:val="a5"/>
        <w:ind w:firstLine="709"/>
        <w:jc w:val="both"/>
        <w:rPr>
          <w:sz w:val="27"/>
          <w:szCs w:val="27"/>
        </w:rPr>
      </w:pPr>
      <w:r w:rsidRPr="00651751">
        <w:rPr>
          <w:sz w:val="27"/>
          <w:szCs w:val="27"/>
        </w:rPr>
        <w:t>423570, Республика Татарстан, г. Нижнекамск, пр. Химиков 18 (ТРК «СИТИ МОЛЛ)</w:t>
      </w:r>
      <w:r w:rsidR="00A87A74">
        <w:rPr>
          <w:sz w:val="27"/>
          <w:szCs w:val="27"/>
        </w:rPr>
        <w:t>.</w:t>
      </w:r>
    </w:p>
    <w:p w:rsidR="00E148FF" w:rsidRPr="00651751" w:rsidRDefault="003556E5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E148FF" w:rsidRPr="00651751" w:rsidRDefault="003556E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17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Приложение 1. </w:t>
      </w:r>
    </w:p>
    <w:p w:rsidR="00E148FF" w:rsidRPr="00651751" w:rsidRDefault="00E148F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148FF" w:rsidRPr="00651751" w:rsidRDefault="003556E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Образец этикетки конкурса семейного творчества</w:t>
      </w:r>
    </w:p>
    <w:p w:rsidR="00E148FF" w:rsidRPr="00651751" w:rsidRDefault="003556E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51751">
        <w:rPr>
          <w:rFonts w:ascii="Times New Roman" w:hAnsi="Times New Roman" w:cs="Times New Roman"/>
          <w:sz w:val="27"/>
          <w:szCs w:val="27"/>
        </w:rPr>
        <w:t>«Чудесные новинки из мусорной корзинки»</w:t>
      </w:r>
    </w:p>
    <w:p w:rsidR="00E148FF" w:rsidRPr="00651751" w:rsidRDefault="00E148F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8327"/>
      </w:tblGrid>
      <w:tr w:rsidR="00E148FF" w:rsidRPr="00651751">
        <w:tc>
          <w:tcPr>
            <w:tcW w:w="8327" w:type="dxa"/>
          </w:tcPr>
          <w:p w:rsidR="00E148FF" w:rsidRPr="00651751" w:rsidRDefault="00E148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148FF" w:rsidRPr="00651751" w:rsidRDefault="003556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1751">
              <w:rPr>
                <w:rFonts w:ascii="Times New Roman" w:hAnsi="Times New Roman" w:cs="Times New Roman"/>
                <w:sz w:val="27"/>
                <w:szCs w:val="27"/>
              </w:rPr>
              <w:t>Автор работы: семья Ивановых:</w:t>
            </w:r>
          </w:p>
          <w:p w:rsidR="00E148FF" w:rsidRPr="00651751" w:rsidRDefault="003556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1751">
              <w:rPr>
                <w:rFonts w:ascii="Times New Roman" w:hAnsi="Times New Roman" w:cs="Times New Roman"/>
                <w:sz w:val="27"/>
                <w:szCs w:val="27"/>
              </w:rPr>
              <w:t>Наталья Александровна, Иван Иванович, Максим – 9 лет, Ангелина – 3 года;</w:t>
            </w:r>
          </w:p>
          <w:p w:rsidR="00E148FF" w:rsidRPr="00651751" w:rsidRDefault="003556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1751">
              <w:rPr>
                <w:rFonts w:ascii="Times New Roman" w:hAnsi="Times New Roman" w:cs="Times New Roman"/>
                <w:sz w:val="27"/>
                <w:szCs w:val="27"/>
              </w:rPr>
              <w:t>Номинация: «Фантастик пластик»</w:t>
            </w:r>
          </w:p>
          <w:p w:rsidR="00E148FF" w:rsidRPr="00651751" w:rsidRDefault="003556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1751">
              <w:rPr>
                <w:rFonts w:ascii="Times New Roman" w:hAnsi="Times New Roman" w:cs="Times New Roman"/>
                <w:sz w:val="27"/>
                <w:szCs w:val="27"/>
              </w:rPr>
              <w:t>Название работы: Рыбки</w:t>
            </w:r>
          </w:p>
          <w:p w:rsidR="00E148FF" w:rsidRPr="00651751" w:rsidRDefault="003556E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51751">
              <w:rPr>
                <w:rFonts w:ascii="Times New Roman" w:hAnsi="Times New Roman" w:cs="Times New Roman"/>
                <w:sz w:val="27"/>
                <w:szCs w:val="27"/>
              </w:rPr>
              <w:t>Номер телефона одного из родителей: 000000000000000</w:t>
            </w:r>
          </w:p>
          <w:p w:rsidR="00E148FF" w:rsidRPr="00651751" w:rsidRDefault="00E148F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148FF" w:rsidRPr="00651751" w:rsidRDefault="00E148F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48FF" w:rsidRPr="00651751" w:rsidRDefault="00E148F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148FF" w:rsidRPr="00651751" w:rsidRDefault="00E148F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E148FF" w:rsidRPr="006517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31D" w:rsidRDefault="00F3131D">
      <w:pPr>
        <w:spacing w:after="0" w:line="240" w:lineRule="auto"/>
      </w:pPr>
      <w:r>
        <w:separator/>
      </w:r>
    </w:p>
  </w:endnote>
  <w:endnote w:type="continuationSeparator" w:id="0">
    <w:p w:rsidR="00F3131D" w:rsidRDefault="00F3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31D" w:rsidRDefault="00F3131D">
      <w:pPr>
        <w:spacing w:after="0" w:line="240" w:lineRule="auto"/>
      </w:pPr>
      <w:r>
        <w:separator/>
      </w:r>
    </w:p>
  </w:footnote>
  <w:footnote w:type="continuationSeparator" w:id="0">
    <w:p w:rsidR="00F3131D" w:rsidRDefault="00F3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344D"/>
    <w:multiLevelType w:val="multilevel"/>
    <w:tmpl w:val="592C6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" w15:restartNumberingAfterBreak="0">
    <w:nsid w:val="05A1180D"/>
    <w:multiLevelType w:val="multilevel"/>
    <w:tmpl w:val="B9A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45029"/>
    <w:multiLevelType w:val="hybridMultilevel"/>
    <w:tmpl w:val="323A26B6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B4484"/>
    <w:multiLevelType w:val="hybridMultilevel"/>
    <w:tmpl w:val="9266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1705"/>
    <w:multiLevelType w:val="hybridMultilevel"/>
    <w:tmpl w:val="95F8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415366"/>
    <w:multiLevelType w:val="hybridMultilevel"/>
    <w:tmpl w:val="7C24E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569DD"/>
    <w:multiLevelType w:val="hybridMultilevel"/>
    <w:tmpl w:val="F02C4D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721973"/>
    <w:multiLevelType w:val="hybridMultilevel"/>
    <w:tmpl w:val="17B82D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942EDB"/>
    <w:multiLevelType w:val="hybridMultilevel"/>
    <w:tmpl w:val="AC34B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51283D"/>
    <w:multiLevelType w:val="hybridMultilevel"/>
    <w:tmpl w:val="D67E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3174F"/>
    <w:multiLevelType w:val="hybridMultilevel"/>
    <w:tmpl w:val="00784D92"/>
    <w:lvl w:ilvl="0" w:tplc="0EDC5B68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11" w15:restartNumberingAfterBreak="0">
    <w:nsid w:val="3CE5662F"/>
    <w:multiLevelType w:val="multilevel"/>
    <w:tmpl w:val="232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229F7"/>
    <w:multiLevelType w:val="hybridMultilevel"/>
    <w:tmpl w:val="6F7C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77CB9"/>
    <w:multiLevelType w:val="multilevel"/>
    <w:tmpl w:val="161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/>
        <w:color w:val="2222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F325B"/>
    <w:multiLevelType w:val="hybridMultilevel"/>
    <w:tmpl w:val="CD7A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F3AAE"/>
    <w:multiLevelType w:val="hybridMultilevel"/>
    <w:tmpl w:val="323A26B6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E0B5D"/>
    <w:multiLevelType w:val="hybridMultilevel"/>
    <w:tmpl w:val="E600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07F96"/>
    <w:multiLevelType w:val="hybridMultilevel"/>
    <w:tmpl w:val="915C2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386789"/>
    <w:multiLevelType w:val="hybridMultilevel"/>
    <w:tmpl w:val="5E5EB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FA2A21"/>
    <w:multiLevelType w:val="hybridMultilevel"/>
    <w:tmpl w:val="5038EFA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721E396F"/>
    <w:multiLevelType w:val="hybridMultilevel"/>
    <w:tmpl w:val="32CE5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C1F02"/>
    <w:multiLevelType w:val="hybridMultilevel"/>
    <w:tmpl w:val="EEA610CA"/>
    <w:lvl w:ilvl="0" w:tplc="6DD02B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FD7170"/>
    <w:multiLevelType w:val="hybridMultilevel"/>
    <w:tmpl w:val="679C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1"/>
  </w:num>
  <w:num w:numId="4">
    <w:abstractNumId w:val="13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9"/>
  </w:num>
  <w:num w:numId="14">
    <w:abstractNumId w:val="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4"/>
  </w:num>
  <w:num w:numId="19">
    <w:abstractNumId w:val="0"/>
  </w:num>
  <w:num w:numId="20">
    <w:abstractNumId w:val="8"/>
  </w:num>
  <w:num w:numId="21">
    <w:abstractNumId w:val="2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8FF"/>
    <w:rsid w:val="003556E5"/>
    <w:rsid w:val="00651751"/>
    <w:rsid w:val="00894D3E"/>
    <w:rsid w:val="00A87A74"/>
    <w:rsid w:val="00E148FF"/>
    <w:rsid w:val="00F3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65C2"/>
  <w15:docId w15:val="{94AC41A5-7A1E-4FF8-98B4-69A5B0B0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Subtitle"/>
    <w:basedOn w:val="a"/>
    <w:link w:val="a6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A87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udo_debc_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itymall-t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3393-D1CB-4EC2-ACC8-1EB72E8F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Ирина Яковлева</cp:lastModifiedBy>
  <cp:revision>23</cp:revision>
  <dcterms:created xsi:type="dcterms:W3CDTF">2022-08-23T10:59:00Z</dcterms:created>
  <dcterms:modified xsi:type="dcterms:W3CDTF">2024-03-27T05:16:00Z</dcterms:modified>
</cp:coreProperties>
</file>